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EB6668A" w14:textId="77777777" w:rsidR="00AA6F6A" w:rsidRDefault="00AA6F6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EA3DD83" w14:textId="77777777" w:rsidR="00AA6F6A" w:rsidRDefault="00AA6F6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6DC819" w14:textId="77777777" w:rsidR="00AA6F6A" w:rsidRPr="008A7E1E" w:rsidRDefault="00AA6F6A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0F2024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42BBD9E3" w:rsidR="00E43A1A" w:rsidRPr="000F2024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0F2024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0F202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442F5" w:rsidRPr="000F202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0F2024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0F2024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0F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118</w:t>
      </w:r>
      <w:r w:rsidRPr="000F2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0F2024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0F2024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418"/>
        <w:gridCol w:w="1702"/>
      </w:tblGrid>
      <w:tr w:rsidR="0072244C" w:rsidRPr="00AA6F6A" w14:paraId="5F54CA29" w14:textId="234F008D" w:rsidTr="0072244C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1702" w:type="dxa"/>
            <w:vMerge w:val="restart"/>
          </w:tcPr>
          <w:p w14:paraId="28D4EFC0" w14:textId="6EC0251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44C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72244C" w:rsidRPr="00AA6F6A" w14:paraId="3FB957A5" w14:textId="0BFE5A04" w:rsidTr="0072244C">
        <w:tc>
          <w:tcPr>
            <w:tcW w:w="3119" w:type="dxa"/>
            <w:vMerge/>
          </w:tcPr>
          <w:p w14:paraId="52DC6BD2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D214AD3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3140844D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5BAA4EAA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1702" w:type="dxa"/>
            <w:vMerge/>
          </w:tcPr>
          <w:p w14:paraId="37D006F2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44C" w:rsidRPr="00AA6F6A" w14:paraId="4895FC3D" w14:textId="42A7544C" w:rsidTr="0072244C">
        <w:tc>
          <w:tcPr>
            <w:tcW w:w="3119" w:type="dxa"/>
          </w:tcPr>
          <w:p w14:paraId="446426FD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51388DC7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1A3EB48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1099799C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2859AE0B" w14:textId="4CC2CE78" w:rsidR="0072244C" w:rsidRPr="00AA6F6A" w:rsidRDefault="0072244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2244C" w:rsidRPr="00AA6F6A" w14:paraId="08F24E07" w14:textId="1376ABF3" w:rsidTr="0072244C">
        <w:trPr>
          <w:trHeight w:val="1065"/>
        </w:trPr>
        <w:tc>
          <w:tcPr>
            <w:tcW w:w="3119" w:type="dxa"/>
            <w:vAlign w:val="center"/>
          </w:tcPr>
          <w:p w14:paraId="3CFA7CD0" w14:textId="6E5EB677" w:rsidR="0072244C" w:rsidRPr="00AA6F6A" w:rsidRDefault="0072244C" w:rsidP="00E442F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3D96">
              <w:rPr>
                <w:rFonts w:ascii="Times New Roman" w:hAnsi="Times New Roman" w:cs="Times New Roman"/>
              </w:rPr>
              <w:t>Пально-мастильні матеріали (</w:t>
            </w:r>
            <w:r>
              <w:rPr>
                <w:rFonts w:ascii="Times New Roman" w:hAnsi="Times New Roman" w:cs="Times New Roman"/>
              </w:rPr>
              <w:t>мастило</w:t>
            </w:r>
            <w:r w:rsidRPr="000C3D96">
              <w:rPr>
                <w:rFonts w:ascii="Times New Roman" w:hAnsi="Times New Roman" w:cs="Times New Roman"/>
              </w:rPr>
              <w:t xml:space="preserve"> для </w:t>
            </w:r>
            <w:r>
              <w:rPr>
                <w:rFonts w:ascii="Times New Roman" w:hAnsi="Times New Roman" w:cs="Times New Roman"/>
              </w:rPr>
              <w:t>шкільного автобуса</w:t>
            </w:r>
            <w:r w:rsidRPr="000C3D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vAlign w:val="center"/>
          </w:tcPr>
          <w:p w14:paraId="70930A6E" w14:textId="79DC475E" w:rsidR="0072244C" w:rsidRPr="00AA6F6A" w:rsidRDefault="0072244C" w:rsidP="00E442F5">
            <w:pPr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 xml:space="preserve">CPV: </w:t>
            </w:r>
            <w:r w:rsidRPr="00B41C9E">
              <w:rPr>
                <w:rFonts w:ascii="Times New Roman" w:hAnsi="Times New Roman" w:cs="Times New Roman"/>
              </w:rPr>
              <w:t>09210000-4  Мастильні засоби</w:t>
            </w:r>
          </w:p>
        </w:tc>
        <w:tc>
          <w:tcPr>
            <w:tcW w:w="1418" w:type="dxa"/>
            <w:vAlign w:val="center"/>
          </w:tcPr>
          <w:p w14:paraId="54041A1E" w14:textId="47278515" w:rsidR="0072244C" w:rsidRPr="00AA6F6A" w:rsidRDefault="0072244C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AA6F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3C6AC9FD" w14:textId="4BD2DDCE" w:rsidR="0072244C" w:rsidRPr="00AA6F6A" w:rsidRDefault="0072244C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  <w:r w:rsidRPr="00AA6F6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67D3C7A0" w14:textId="346F0157" w:rsidR="0072244C" w:rsidRPr="00AA6F6A" w:rsidRDefault="0072244C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76D37F85" w:rsidR="0072244C" w:rsidRPr="00AA6F6A" w:rsidRDefault="0072244C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Квітень</w:t>
            </w:r>
          </w:p>
          <w:p w14:paraId="4772B744" w14:textId="6402DCE5" w:rsidR="0072244C" w:rsidRPr="00AA6F6A" w:rsidRDefault="0072244C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2026 рік</w:t>
            </w:r>
          </w:p>
        </w:tc>
        <w:tc>
          <w:tcPr>
            <w:tcW w:w="1418" w:type="dxa"/>
            <w:vAlign w:val="center"/>
          </w:tcPr>
          <w:p w14:paraId="5210D2B6" w14:textId="77777777" w:rsidR="0072244C" w:rsidRPr="00AA6F6A" w:rsidRDefault="0072244C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КПК</w:t>
            </w:r>
          </w:p>
          <w:p w14:paraId="6A7070C6" w14:textId="2BCD8F26" w:rsidR="0072244C" w:rsidRPr="00AA6F6A" w:rsidRDefault="0072244C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F6A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357C375" w14:textId="56CE3866" w:rsidR="0072244C" w:rsidRPr="00AA6F6A" w:rsidRDefault="0072244C" w:rsidP="000C3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4AAF357C" w14:textId="211351D0" w:rsidR="0072244C" w:rsidRPr="00AA6F6A" w:rsidRDefault="0072244C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44C">
              <w:rPr>
                <w:rFonts w:ascii="Times New Roman" w:hAnsi="Times New Roman" w:cs="Times New Roman"/>
              </w:rPr>
              <w:t>ID: UA-2026-04-20-000441-a</w:t>
            </w:r>
          </w:p>
        </w:tc>
      </w:tr>
    </w:tbl>
    <w:p w14:paraId="41C8FAB6" w14:textId="77777777" w:rsidR="005C6679" w:rsidRPr="000F2024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4F6C8BE2" w:rsidR="00E43A1A" w:rsidRPr="000F202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0F202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0F202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0F202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0F2024">
        <w:rPr>
          <w:rFonts w:ascii="Times New Roman" w:hAnsi="Times New Roman" w:cs="Times New Roman"/>
          <w:sz w:val="24"/>
          <w:szCs w:val="24"/>
        </w:rPr>
        <w:t xml:space="preserve">від </w:t>
      </w:r>
      <w:r w:rsidR="00B41C9E">
        <w:rPr>
          <w:rFonts w:ascii="Times New Roman" w:hAnsi="Times New Roman" w:cs="Times New Roman"/>
          <w:sz w:val="24"/>
          <w:szCs w:val="24"/>
        </w:rPr>
        <w:t>20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  <w:r w:rsidR="002C6077" w:rsidRPr="000F2024">
        <w:rPr>
          <w:rFonts w:ascii="Times New Roman" w:hAnsi="Times New Roman" w:cs="Times New Roman"/>
          <w:sz w:val="24"/>
          <w:szCs w:val="24"/>
        </w:rPr>
        <w:t>0</w:t>
      </w:r>
      <w:r w:rsidR="004908FA">
        <w:rPr>
          <w:rFonts w:ascii="Times New Roman" w:hAnsi="Times New Roman" w:cs="Times New Roman"/>
          <w:sz w:val="24"/>
          <w:szCs w:val="24"/>
        </w:rPr>
        <w:t>4</w:t>
      </w:r>
      <w:r w:rsidR="002A244F" w:rsidRPr="000F2024">
        <w:rPr>
          <w:rFonts w:ascii="Times New Roman" w:hAnsi="Times New Roman" w:cs="Times New Roman"/>
          <w:sz w:val="24"/>
          <w:szCs w:val="24"/>
        </w:rPr>
        <w:t>.202</w:t>
      </w:r>
      <w:r w:rsidR="00240A81" w:rsidRPr="000F2024">
        <w:rPr>
          <w:rFonts w:ascii="Times New Roman" w:hAnsi="Times New Roman" w:cs="Times New Roman"/>
          <w:sz w:val="24"/>
          <w:szCs w:val="24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0F2024">
        <w:rPr>
          <w:rFonts w:ascii="Times New Roman" w:hAnsi="Times New Roman" w:cs="Times New Roman"/>
          <w:sz w:val="24"/>
          <w:szCs w:val="24"/>
        </w:rPr>
        <w:t xml:space="preserve"> </w:t>
      </w:r>
      <w:r w:rsidR="000C3D96">
        <w:rPr>
          <w:rFonts w:ascii="Times New Roman" w:hAnsi="Times New Roman" w:cs="Times New Roman"/>
          <w:sz w:val="24"/>
          <w:szCs w:val="24"/>
        </w:rPr>
        <w:t>7</w:t>
      </w:r>
      <w:r w:rsidR="00B41C9E">
        <w:rPr>
          <w:rFonts w:ascii="Times New Roman" w:hAnsi="Times New Roman" w:cs="Times New Roman"/>
          <w:sz w:val="24"/>
          <w:szCs w:val="24"/>
        </w:rPr>
        <w:t>8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0F202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4DDDF1B4" w:rsidR="001E4AD2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6F6A">
        <w:rPr>
          <w:rFonts w:ascii="Times New Roman" w:hAnsi="Times New Roman" w:cs="Times New Roman"/>
        </w:rPr>
        <w:t xml:space="preserve">Примітка: </w:t>
      </w:r>
      <w:r w:rsidR="00A0128A" w:rsidRPr="00AA6F6A">
        <w:rPr>
          <w:rFonts w:ascii="Times New Roman" w:hAnsi="Times New Roman" w:cs="Times New Roman"/>
          <w:b/>
        </w:rPr>
        <w:t>закупівл</w:t>
      </w:r>
      <w:r w:rsidR="000C3D96">
        <w:rPr>
          <w:rFonts w:ascii="Times New Roman" w:hAnsi="Times New Roman" w:cs="Times New Roman"/>
          <w:b/>
        </w:rPr>
        <w:t>я</w:t>
      </w:r>
      <w:r w:rsidR="00A0128A" w:rsidRPr="00AA6F6A">
        <w:rPr>
          <w:rFonts w:ascii="Times New Roman" w:hAnsi="Times New Roman" w:cs="Times New Roman"/>
          <w:b/>
        </w:rPr>
        <w:t xml:space="preserve"> здійсню</w:t>
      </w:r>
      <w:r w:rsidR="000C3D96">
        <w:rPr>
          <w:rFonts w:ascii="Times New Roman" w:hAnsi="Times New Roman" w:cs="Times New Roman"/>
          <w:b/>
        </w:rPr>
        <w:t>є</w:t>
      </w:r>
      <w:r w:rsidR="00CF667F" w:rsidRPr="00AA6F6A">
        <w:rPr>
          <w:rFonts w:ascii="Times New Roman" w:hAnsi="Times New Roman" w:cs="Times New Roman"/>
          <w:b/>
        </w:rPr>
        <w:t>ться</w:t>
      </w:r>
      <w:r w:rsidRPr="00AA6F6A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AA6F6A">
        <w:rPr>
          <w:rFonts w:ascii="Times New Roman" w:hAnsi="Times New Roman" w:cs="Times New Roman"/>
          <w:b/>
        </w:rPr>
        <w:t xml:space="preserve"> постанови КМУ від 12.10.2022  </w:t>
      </w:r>
      <w:r w:rsidRPr="00AA6F6A">
        <w:rPr>
          <w:rFonts w:ascii="Times New Roman" w:hAnsi="Times New Roman" w:cs="Times New Roman"/>
          <w:b/>
        </w:rPr>
        <w:t>№ 1178</w:t>
      </w:r>
      <w:r w:rsidRPr="00AA6F6A">
        <w:rPr>
          <w:rFonts w:ascii="Times New Roman" w:hAnsi="Times New Roman" w:cs="Times New Roman"/>
        </w:rPr>
        <w:t>.</w:t>
      </w:r>
    </w:p>
    <w:p w14:paraId="30FA12FE" w14:textId="77777777" w:rsidR="000C3D96" w:rsidRDefault="000C3D9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ABDC76E" w14:textId="77777777" w:rsidR="000C3D96" w:rsidRPr="00AA6F6A" w:rsidRDefault="000C3D9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07DCBE" w14:textId="77777777" w:rsidR="00E14F26" w:rsidRPr="00AA6F6A" w:rsidRDefault="00E14F2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23649BF1" w:rsidR="00E43A1A" w:rsidRPr="000F202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F6A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AA6F6A">
        <w:rPr>
          <w:rFonts w:ascii="Times New Roman" w:hAnsi="Times New Roman" w:cs="Times New Roman"/>
        </w:rPr>
        <w:t xml:space="preserve">           </w:t>
      </w:r>
      <w:r w:rsidRPr="00AA6F6A">
        <w:rPr>
          <w:rFonts w:ascii="Times New Roman" w:hAnsi="Times New Roman" w:cs="Times New Roman"/>
        </w:rPr>
        <w:t xml:space="preserve">                                     </w:t>
      </w:r>
      <w:r w:rsidRPr="000F2024">
        <w:rPr>
          <w:rFonts w:ascii="Times New Roman" w:hAnsi="Times New Roman" w:cs="Times New Roman"/>
          <w:sz w:val="24"/>
          <w:szCs w:val="24"/>
        </w:rPr>
        <w:t>А</w:t>
      </w:r>
      <w:r w:rsidR="0032514F" w:rsidRPr="000F202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0F2024" w:rsidSect="00AA6F6A">
      <w:pgSz w:w="16838" w:h="11906" w:orient="landscape"/>
      <w:pgMar w:top="0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7AC86" w14:textId="77777777" w:rsidR="00DF34D9" w:rsidRDefault="00DF34D9" w:rsidP="0023219C">
      <w:pPr>
        <w:spacing w:after="0" w:line="240" w:lineRule="auto"/>
      </w:pPr>
      <w:r>
        <w:separator/>
      </w:r>
    </w:p>
  </w:endnote>
  <w:endnote w:type="continuationSeparator" w:id="0">
    <w:p w14:paraId="39DF8A86" w14:textId="77777777" w:rsidR="00DF34D9" w:rsidRDefault="00DF34D9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9FDC2" w14:textId="77777777" w:rsidR="00DF34D9" w:rsidRDefault="00DF34D9" w:rsidP="0023219C">
      <w:pPr>
        <w:spacing w:after="0" w:line="240" w:lineRule="auto"/>
      </w:pPr>
      <w:r>
        <w:separator/>
      </w:r>
    </w:p>
  </w:footnote>
  <w:footnote w:type="continuationSeparator" w:id="0">
    <w:p w14:paraId="54FF2B91" w14:textId="77777777" w:rsidR="00DF34D9" w:rsidRDefault="00DF34D9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CF7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3D96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07D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10A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7F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8FA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783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429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1D3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44C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4588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AE3"/>
    <w:rsid w:val="00880CAF"/>
    <w:rsid w:val="00880EC6"/>
    <w:rsid w:val="00880FDF"/>
    <w:rsid w:val="00881204"/>
    <w:rsid w:val="00881707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5D99"/>
    <w:rsid w:val="00AA616F"/>
    <w:rsid w:val="00AA6597"/>
    <w:rsid w:val="00AA6F6A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6F7F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085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C9E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4D9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4F26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174F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6A4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5239</TotalTime>
  <Pages>1</Pages>
  <Words>998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642</cp:revision>
  <cp:lastPrinted>2026-04-20T08:22:00Z</cp:lastPrinted>
  <dcterms:created xsi:type="dcterms:W3CDTF">2020-10-07T13:56:00Z</dcterms:created>
  <dcterms:modified xsi:type="dcterms:W3CDTF">2026-04-29T12:30:00Z</dcterms:modified>
</cp:coreProperties>
</file>